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74E78D20" w:rsidR="00417D87" w:rsidRPr="002054FD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2054FD">
              <w:rPr>
                <w:b/>
                <w:sz w:val="26"/>
                <w:szCs w:val="26"/>
              </w:rPr>
              <w:t>3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7A277373" w:rsidR="00417D87" w:rsidRDefault="00F3183F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</w:t>
            </w:r>
            <w:r w:rsidR="002054FD">
              <w:rPr>
                <w:b/>
                <w:sz w:val="26"/>
                <w:szCs w:val="26"/>
              </w:rPr>
              <w:t>341158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3FE140B9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</w:t>
      </w:r>
      <w:r w:rsidR="002054FD">
        <w:rPr>
          <w:b/>
          <w:sz w:val="28"/>
          <w:szCs w:val="28"/>
        </w:rPr>
        <w:t>4</w:t>
      </w:r>
      <w:r w:rsidR="0038228B">
        <w:rPr>
          <w:b/>
          <w:sz w:val="28"/>
          <w:szCs w:val="28"/>
          <w:lang w:val="en-US"/>
        </w:rPr>
        <w:t> </w:t>
      </w:r>
      <w:r w:rsidR="0038228B" w:rsidRPr="0038228B">
        <w:rPr>
          <w:b/>
          <w:sz w:val="28"/>
          <w:szCs w:val="28"/>
        </w:rPr>
        <w:t>120</w:t>
      </w:r>
      <w:r w:rsidR="0038228B">
        <w:rPr>
          <w:b/>
          <w:sz w:val="28"/>
          <w:szCs w:val="28"/>
        </w:rPr>
        <w:t>г/м2 </w:t>
      </w:r>
      <w:r w:rsidR="002054FD">
        <w:rPr>
          <w:b/>
          <w:sz w:val="28"/>
          <w:szCs w:val="28"/>
        </w:rPr>
        <w:t>250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4111"/>
      </w:tblGrid>
      <w:tr w:rsidR="009F0248" w14:paraId="3540A992" w14:textId="77777777" w:rsidTr="007D44D2">
        <w:tc>
          <w:tcPr>
            <w:tcW w:w="2268" w:type="dxa"/>
            <w:vAlign w:val="center"/>
          </w:tcPr>
          <w:p w14:paraId="3540A98E" w14:textId="77777777" w:rsidR="009F0248" w:rsidRDefault="009F0248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4111" w:type="dxa"/>
            <w:vAlign w:val="center"/>
          </w:tcPr>
          <w:p w14:paraId="3540A990" w14:textId="77777777" w:rsidR="009F0248" w:rsidRDefault="009F0248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bookmarkStart w:id="1" w:name="_GoBack"/>
            <w:bookmarkEnd w:id="1"/>
            <w:r w:rsidRPr="00EE0F10">
              <w:t>Цвет / характеристика</w:t>
            </w:r>
          </w:p>
        </w:tc>
      </w:tr>
      <w:tr w:rsidR="009F0248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0DF50ED1" w:rsidR="009F0248" w:rsidRPr="00732291" w:rsidRDefault="009F0248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>Бумага Color Copy А</w:t>
            </w:r>
            <w:r>
              <w:rPr>
                <w:color w:val="000000"/>
                <w:sz w:val="24"/>
              </w:rPr>
              <w:t>4</w:t>
            </w:r>
            <w:r w:rsidRPr="0038228B">
              <w:rPr>
                <w:color w:val="000000"/>
                <w:sz w:val="24"/>
              </w:rPr>
              <w:t> 120г/м2 </w:t>
            </w:r>
            <w:r>
              <w:rPr>
                <w:color w:val="000000"/>
                <w:sz w:val="24"/>
              </w:rPr>
              <w:t>250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4111" w:type="dxa"/>
            <w:vAlign w:val="center"/>
          </w:tcPr>
          <w:p w14:paraId="1D0156CF" w14:textId="23B1C040" w:rsidR="009F0248" w:rsidRPr="000A5113" w:rsidRDefault="009F0248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Бумага </w:t>
            </w:r>
            <w:r>
              <w:rPr>
                <w:color w:val="000000"/>
                <w:sz w:val="24"/>
              </w:rPr>
              <w:t xml:space="preserve">белая </w:t>
            </w:r>
            <w:r w:rsidRPr="002054FD">
              <w:rPr>
                <w:color w:val="000000"/>
                <w:sz w:val="24"/>
              </w:rPr>
              <w:t xml:space="preserve">для цветной лазерной </w:t>
            </w:r>
            <w:r>
              <w:rPr>
                <w:color w:val="000000"/>
                <w:sz w:val="24"/>
              </w:rPr>
              <w:t>печати и копирования</w:t>
            </w:r>
          </w:p>
          <w:p w14:paraId="3DDD71F9" w14:textId="7ADAAB4C" w:rsidR="009F0248" w:rsidRPr="002054FD" w:rsidRDefault="009F0248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1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А4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36A36EB" w14:textId="0DB8856F" w:rsidR="009F0248" w:rsidRPr="002054FD" w:rsidRDefault="009F0248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9F0248" w:rsidRPr="002054FD" w:rsidRDefault="009F0248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77777777" w:rsidR="009F0248" w:rsidRPr="002054FD" w:rsidRDefault="009F0248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120 г/м2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6071CFD" w:rsidR="009F0248" w:rsidRPr="002054FD" w:rsidRDefault="009F0248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— </w:t>
            </w:r>
            <w:hyperlink r:id="rId15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250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6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9B425" w14:textId="77777777" w:rsidR="00B61FEC" w:rsidRDefault="00B61FEC">
      <w:r>
        <w:separator/>
      </w:r>
    </w:p>
  </w:endnote>
  <w:endnote w:type="continuationSeparator" w:id="0">
    <w:p w14:paraId="7D69A634" w14:textId="77777777" w:rsidR="00B61FEC" w:rsidRDefault="00B6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E06FB" w14:textId="77777777" w:rsidR="00B61FEC" w:rsidRDefault="00B61FEC">
      <w:r>
        <w:separator/>
      </w:r>
    </w:p>
  </w:footnote>
  <w:footnote w:type="continuationSeparator" w:id="0">
    <w:p w14:paraId="08EB34CF" w14:textId="77777777" w:rsidR="00B61FEC" w:rsidRDefault="00B61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511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19FF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0248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1FE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1B5E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  <w15:docId w15:val="{D36B9B56-FEE3-4AA3-B225-E4E1F88A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fficemag.ru/catalog/1943/?filter=prop-belizna_po_cie-16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fficemag.ru/catalog/1943/?filter=prop-klass-a_a_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fficemag.ru/catalog/1943/?filter=prop-format-a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kolichestvo_listov_v_pachke-25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fficemag.ru/catalog/1943/?filter=prop-plotnost-120-g_m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9DB9480-CF98-464E-9402-71585418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2010-09-30T13:29:00Z</cp:lastPrinted>
  <dcterms:created xsi:type="dcterms:W3CDTF">2017-10-12T12:41:00Z</dcterms:created>
  <dcterms:modified xsi:type="dcterms:W3CDTF">2019-11-20T12:26:00Z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